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426"/>
        </w:tabs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5731200" cy="2806700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0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26" w:firstLine="0"/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Innkalling til FAU-møte Fridalen skole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831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kl. 19-21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2719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Foreldrerådets arbeidsutvalg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left="303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Stad: Filmsalen skolen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Tegnsforklaring: (I) = infosak, (D) = diskusjonssak, (B) = beslutninngssak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8" w:line="240" w:lineRule="auto"/>
        <w:ind w:left="3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Saksliste: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(B)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Godkjenning av innkalling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(B)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Godkjenning av referat fr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FAU-møte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november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Rektors hjørne - orienteringssaker (rektor er ikke tilstede, men sender stedfort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Skolens tanker om mobilhotell (se referat for kommentarer fra FAU)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fra FAU-leder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saker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TV-aksjonen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kontakt Fridalens nye klær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Orientering fra SFO-kontakt 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om Natteravn 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Orientering fra 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rbeidsgruppe Skolemiljø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(D) Foreldremøte 2. Gjennomgåes som siste sak, da dette er den saken vi skal bruke mest tid på i dette FAU-møtet.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arbeidsgruppe Kurs og kultur 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(I) Kontakt med FAU Slettebakken. </w:t>
      </w:r>
    </w:p>
    <w:p w:rsidR="00000000" w:rsidDel="00000000" w:rsidP="00000000" w:rsidRDefault="00000000" w:rsidRPr="00000000" w14:paraId="00000023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Potensielle kioskvakter på Fysak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arbeidsgruppe Bygg og uteareal 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arbeidsgruppe 17. mai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Orientering fra arbeidsgruppe Skolepolitikk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Ingen innmeldte saker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Eventuelt 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(B) Etablere en egen arbeidsgruppe for søknadsskriving. → Ingen har meldt sin interesse.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(B) Skolefoto/skolekatalog. 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fotografer har meldt sin interesse for å levere skolefotografering til Fridalen skole. Skal FAU videreformidle kontaktinformasjonen til fotografene til skolen slik at det blir skolekatalog for skoleåret 2025/2026?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98" w:line="240" w:lineRule="auto"/>
        <w:ind w:left="1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Med vennlig hilsen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1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FAU-leder for Fridalen skole 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Yngvil Henanger Woxen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5" w:line="240" w:lineRule="auto"/>
        <w:ind w:left="1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E-post: fridalenskole@gmail.com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" w:line="240" w:lineRule="auto"/>
        <w:ind w:left="16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Mob: 97795244</w:t>
      </w:r>
    </w:p>
    <w:sectPr>
      <w:pgSz w:h="16840" w:w="11920" w:orient="portrait"/>
      <w:pgMar w:bottom="1657" w:top="1470" w:left="1443" w:right="1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b-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Tl1L3NIBkpRd0d6c5rTRFX6Ug==">CgMxLjA4AHIhMWJZamdHN3VYaHp5MGh0OFd6ZmUzcHJJVjV2LThudjZh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2024-10-30T17:31:00Z</dcterms:created>
  <dc:creator>Hanne Langeland Johannessen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2023-11-29T17:27:41Z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58362854-1f19-4008-b145-b437296aef0e</vt:lpwstr>
  </property>
  <property fmtid="{D5CDD505-2E9C-101B-9397-08002B2CF9AE}" pid="8" name="MSIP_Label_9043f10a-881e-4653-a55e-02ca2cc829dc_ContentBits">
    <vt:lpwstr>0</vt:lpwstr>
  </property>
  <property fmtid="{D5CDD505-2E9C-101B-9397-08002B2CF9AE}" pid="9" name="MSIP_Label_48141450-2387-4aca-b41f-19cd6be9dd3c_Enabled">
    <vt:lpwstr>true</vt:lpwstr>
  </property>
  <property fmtid="{D5CDD505-2E9C-101B-9397-08002B2CF9AE}" pid="10" name="MSIP_Label_48141450-2387-4aca-b41f-19cd6be9dd3c_SetDate">
    <vt:lpwstr>2024-10-30T17:31:43Z</vt:lpwstr>
  </property>
  <property fmtid="{D5CDD505-2E9C-101B-9397-08002B2CF9AE}" pid="11" name="MSIP_Label_48141450-2387-4aca-b41f-19cd6be9dd3c_Method">
    <vt:lpwstr>Standard</vt:lpwstr>
  </property>
  <property fmtid="{D5CDD505-2E9C-101B-9397-08002B2CF9AE}" pid="12" name="MSIP_Label_48141450-2387-4aca-b41f-19cd6be9dd3c_Name">
    <vt:lpwstr>Restricted_Unprotected</vt:lpwstr>
  </property>
  <property fmtid="{D5CDD505-2E9C-101B-9397-08002B2CF9AE}" pid="13" name="MSIP_Label_48141450-2387-4aca-b41f-19cd6be9dd3c_SiteId">
    <vt:lpwstr>adf10e2b-b6e9-41d6-be2f-c12bb566019c</vt:lpwstr>
  </property>
  <property fmtid="{D5CDD505-2E9C-101B-9397-08002B2CF9AE}" pid="14" name="MSIP_Label_48141450-2387-4aca-b41f-19cd6be9dd3c_ActionId">
    <vt:lpwstr>7ec32d19-d2a7-4831-9db2-031cdd12a4be</vt:lpwstr>
  </property>
  <property fmtid="{D5CDD505-2E9C-101B-9397-08002B2CF9AE}" pid="15" name="MSIP_Label_48141450-2387-4aca-b41f-19cd6be9dd3c_ContentBits">
    <vt:lpwstr>0</vt:lpwstr>
  </property>
</Properties>
</file>